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F" w:rsidRPr="0069763C" w:rsidRDefault="00CD2BB8">
      <w:pPr>
        <w:rPr>
          <w:b/>
          <w:sz w:val="28"/>
          <w:szCs w:val="28"/>
        </w:rPr>
      </w:pPr>
      <w:r w:rsidRPr="0069763C">
        <w:rPr>
          <w:b/>
          <w:sz w:val="28"/>
          <w:szCs w:val="28"/>
        </w:rPr>
        <w:t>Intresserad av att bli instruktör inom SSRK?</w:t>
      </w:r>
    </w:p>
    <w:p w:rsidR="00710940" w:rsidRDefault="00710940">
      <w:r>
        <w:t>Hej!</w:t>
      </w:r>
    </w:p>
    <w:p w:rsidR="00710940" w:rsidRDefault="00710940">
      <w:r>
        <w:t>SSRK:s medlemmar önskar se ett större kursutbud inom SSRK:s avdelningar och rasklubbar. För att kunna möta behovet, behövs fler instruktörer! SSRK Utbildningskommitté planerar nu att starta en ny instruktörsutbildning våre</w:t>
      </w:r>
      <w:r w:rsidR="00491236">
        <w:t>n</w:t>
      </w:r>
      <w:r>
        <w:t xml:space="preserve"> 2019 och vi hoppas att du som vill bli instruktör passar på att anmäla dig.</w:t>
      </w:r>
    </w:p>
    <w:p w:rsidR="00FE13F8" w:rsidRDefault="00FE13F8">
      <w:r>
        <w:t xml:space="preserve">Utbildningen innebär att du vid fyra olika </w:t>
      </w:r>
      <w:r w:rsidR="00491236">
        <w:t>lärarledda helger under en 6 månaders</w:t>
      </w:r>
      <w:r w:rsidR="007552F2">
        <w:t xml:space="preserve"> </w:t>
      </w:r>
      <w:r w:rsidR="00491236">
        <w:t>period</w:t>
      </w:r>
      <w:r>
        <w:t xml:space="preserve"> får lära dig pedagogik, lite etologi, en del om SSRKs organisation </w:t>
      </w:r>
      <w:r w:rsidR="00491236">
        <w:t>samt hur du planerar och genomför utbildningar, problemlösningar som kan uppstå vid kurser etc</w:t>
      </w:r>
      <w:r>
        <w:t>.</w:t>
      </w:r>
      <w:r w:rsidR="00491236">
        <w:t xml:space="preserve">  Mellan kurstillfällena</w:t>
      </w:r>
      <w:r>
        <w:t xml:space="preserve"> </w:t>
      </w:r>
      <w:r w:rsidR="00491236">
        <w:t>förväntas du utföra</w:t>
      </w:r>
      <w:r>
        <w:t xml:space="preserve"> en del praktiska övningar</w:t>
      </w:r>
      <w:r w:rsidR="00491236">
        <w:t xml:space="preserve">. Dina erfarenheten från dessa övningar diskuteras vid </w:t>
      </w:r>
      <w:r>
        <w:t>nästkommande</w:t>
      </w:r>
      <w:r w:rsidR="00491236">
        <w:t xml:space="preserve"> utbildningshelg.</w:t>
      </w:r>
    </w:p>
    <w:p w:rsidR="0069763C" w:rsidRDefault="00710940">
      <w:r>
        <w:t xml:space="preserve">Utbildningen leder fram till att du blir </w:t>
      </w:r>
      <w:r w:rsidRPr="008449BC">
        <w:rPr>
          <w:b/>
        </w:rPr>
        <w:t>diplomerad instruktör inom SSRK</w:t>
      </w:r>
      <w:r>
        <w:t>, vilket innebär att du kan hålla lydnadskurser</w:t>
      </w:r>
      <w:r w:rsidR="009F59BB">
        <w:t xml:space="preserve"> samt grundläggande apportering</w:t>
      </w:r>
      <w:r>
        <w:t xml:space="preserve"> för samtliga SSRK-raser. Vill du senare specialisera dig på retrieverraser, spanielraser eller viltspår så kompletterar du din utbildning </w:t>
      </w:r>
      <w:r w:rsidR="00491236">
        <w:t xml:space="preserve">senare </w:t>
      </w:r>
      <w:r>
        <w:t>med en certifiering för ditt specialområde.</w:t>
      </w:r>
      <w:r w:rsidR="00491236">
        <w:t xml:space="preserve"> </w:t>
      </w:r>
    </w:p>
    <w:p w:rsidR="00710940" w:rsidRPr="008449BC" w:rsidRDefault="00FE13F8" w:rsidP="008449BC">
      <w:bookmarkStart w:id="0" w:name="_Hlk526097004"/>
      <w:bookmarkStart w:id="1" w:name="_Hlk526097230"/>
      <w:r>
        <w:t>De formella krav som finns för att bli antagen</w:t>
      </w:r>
      <w:r w:rsidR="00710940">
        <w:t xml:space="preserve"> till diplomerings-utbildningen</w:t>
      </w:r>
      <w:r>
        <w:t xml:space="preserve"> är:</w:t>
      </w:r>
    </w:p>
    <w:p w:rsidR="00710940" w:rsidRDefault="00710940" w:rsidP="008449BC">
      <w:pPr>
        <w:pStyle w:val="ListParagraph"/>
        <w:numPr>
          <w:ilvl w:val="0"/>
          <w:numId w:val="6"/>
        </w:numPr>
        <w:spacing w:after="0"/>
      </w:pPr>
      <w:r>
        <w:t>Medlem i SSRK</w:t>
      </w:r>
      <w:r w:rsidR="00530FBD">
        <w:t xml:space="preserve"> organisationen och väl förtrogen med </w:t>
      </w:r>
      <w:r w:rsidR="001233ED">
        <w:t>SSRK:s</w:t>
      </w:r>
      <w:r w:rsidR="00530FBD">
        <w:t xml:space="preserve"> syfte, målsättning och organisation.</w:t>
      </w:r>
    </w:p>
    <w:p w:rsidR="00530FBD" w:rsidRDefault="00530FBD" w:rsidP="008449BC">
      <w:pPr>
        <w:pStyle w:val="ListParagraph"/>
        <w:numPr>
          <w:ilvl w:val="0"/>
          <w:numId w:val="6"/>
        </w:numPr>
        <w:spacing w:after="0"/>
      </w:pPr>
      <w:r>
        <w:t>Tränat och fört egen hund till pris i nybörjarklass på retrieverprov B (Instruktör retriever)</w:t>
      </w:r>
    </w:p>
    <w:p w:rsidR="00530FBD" w:rsidRDefault="00530FBD" w:rsidP="008449BC">
      <w:pPr>
        <w:pStyle w:val="ListParagraph"/>
        <w:numPr>
          <w:ilvl w:val="0"/>
          <w:numId w:val="6"/>
        </w:numPr>
        <w:spacing w:after="0"/>
      </w:pPr>
      <w:r>
        <w:t>Tränat och fört egen hund till pris i nybörjarprov B (instruktör spaniel)</w:t>
      </w:r>
    </w:p>
    <w:p w:rsidR="00FE13F8" w:rsidRDefault="001233ED" w:rsidP="008449BC">
      <w:pPr>
        <w:pStyle w:val="ListParagraph"/>
        <w:numPr>
          <w:ilvl w:val="0"/>
          <w:numId w:val="6"/>
        </w:numPr>
      </w:pPr>
      <w:r w:rsidRPr="008449BC">
        <w:t>Lämplig</w:t>
      </w:r>
      <w:r w:rsidR="00FE13F8" w:rsidRPr="008449BC">
        <w:t xml:space="preserve"> pedagogisk fallenhet </w:t>
      </w:r>
      <w:r w:rsidRPr="008449BC">
        <w:t>för</w:t>
      </w:r>
      <w:r w:rsidR="00FE13F8" w:rsidRPr="008449BC">
        <w:t xml:space="preserve"> att utbilda </w:t>
      </w:r>
      <w:r w:rsidRPr="008449BC">
        <w:t>hundägare</w:t>
      </w:r>
      <w:r w:rsidR="00710940">
        <w:t>.</w:t>
      </w:r>
    </w:p>
    <w:p w:rsidR="00530FBD" w:rsidRDefault="00530FBD" w:rsidP="008449BC">
      <w:pPr>
        <w:pStyle w:val="ListParagraph"/>
        <w:numPr>
          <w:ilvl w:val="0"/>
          <w:numId w:val="6"/>
        </w:numPr>
      </w:pPr>
      <w:r>
        <w:t>Lämplig praktisk och  jaktlig erfarenhe</w:t>
      </w:r>
      <w:r w:rsidR="00DA2DCE">
        <w:t>t</w:t>
      </w:r>
      <w:r>
        <w:t xml:space="preserve"> från </w:t>
      </w:r>
      <w:r w:rsidR="00DA2DCE">
        <w:t>spaniel och retrievern</w:t>
      </w:r>
      <w:r w:rsidR="00B2356C">
        <w:t>s</w:t>
      </w:r>
      <w:r w:rsidR="00DA2DCE">
        <w:t xml:space="preserve"> arbetsområden.</w:t>
      </w:r>
    </w:p>
    <w:p w:rsidR="00710940" w:rsidRDefault="00710940" w:rsidP="00710940">
      <w:pPr>
        <w:pStyle w:val="ListParagraph"/>
        <w:numPr>
          <w:ilvl w:val="0"/>
          <w:numId w:val="6"/>
        </w:numPr>
      </w:pPr>
      <w:r>
        <w:t>God kunskap i att träna och utbilda spaniel och/eller retriever.</w:t>
      </w:r>
    </w:p>
    <w:p w:rsidR="00710940" w:rsidRPr="008449BC" w:rsidRDefault="00710940" w:rsidP="008449BC">
      <w:pPr>
        <w:pStyle w:val="ListParagraph"/>
        <w:numPr>
          <w:ilvl w:val="0"/>
          <w:numId w:val="6"/>
        </w:numPr>
      </w:pPr>
      <w:r>
        <w:t>Fört</w:t>
      </w:r>
      <w:r w:rsidR="00491236">
        <w:t xml:space="preserve"> spaniel och/eller retriever </w:t>
      </w:r>
      <w:r>
        <w:t>på tävlingar och prov anordnat av SSRK eller SSRK-ansluten rasklubb med goda resultat</w:t>
      </w:r>
      <w:r w:rsidR="00491236">
        <w:t xml:space="preserve"> som kan verifieras (beskriv vilken tävlingsform samt resultat du har erfarenhet av)</w:t>
      </w:r>
    </w:p>
    <w:p w:rsidR="00FE13F8" w:rsidRDefault="00FE13F8" w:rsidP="008449BC">
      <w:pPr>
        <w:pStyle w:val="ListParagraph"/>
        <w:numPr>
          <w:ilvl w:val="0"/>
          <w:numId w:val="6"/>
        </w:numPr>
      </w:pPr>
      <w:r w:rsidRPr="008449BC">
        <w:t xml:space="preserve">2 </w:t>
      </w:r>
      <w:r w:rsidR="001233ED" w:rsidRPr="008449BC">
        <w:t>st.</w:t>
      </w:r>
      <w:r w:rsidRPr="008449BC">
        <w:t xml:space="preserve"> referenser</w:t>
      </w:r>
      <w:r w:rsidR="00491236">
        <w:t xml:space="preserve"> som intygar din lämplighet som instruktör.</w:t>
      </w:r>
    </w:p>
    <w:bookmarkEnd w:id="0"/>
    <w:p w:rsidR="001233ED" w:rsidRDefault="001233ED" w:rsidP="001233ED">
      <w:pPr>
        <w:pStyle w:val="ListParagraph"/>
        <w:ind w:left="360" w:hanging="218"/>
      </w:pPr>
    </w:p>
    <w:p w:rsidR="001233ED" w:rsidRDefault="001233ED" w:rsidP="001233ED">
      <w:pPr>
        <w:pStyle w:val="ListParagraph"/>
        <w:ind w:left="360" w:hanging="360"/>
      </w:pPr>
      <w:r>
        <w:t>U</w:t>
      </w:r>
      <w:r w:rsidR="00530FBD">
        <w:t xml:space="preserve">ndantag </w:t>
      </w:r>
      <w:r>
        <w:t xml:space="preserve">från någon av kraven ovan </w:t>
      </w:r>
      <w:r w:rsidR="00530FBD">
        <w:t xml:space="preserve">kan </w:t>
      </w:r>
      <w:r>
        <w:t xml:space="preserve">om </w:t>
      </w:r>
      <w:r w:rsidRPr="001233ED">
        <w:rPr>
          <w:u w:val="single"/>
        </w:rPr>
        <w:t>särskilda skäl</w:t>
      </w:r>
      <w:r>
        <w:t xml:space="preserve"> föreligger beviljas av utbildningsansvarig</w:t>
      </w:r>
    </w:p>
    <w:p w:rsidR="00530FBD" w:rsidRDefault="001233ED" w:rsidP="001233ED">
      <w:pPr>
        <w:pStyle w:val="ListParagraph"/>
        <w:ind w:left="360" w:hanging="360"/>
      </w:pPr>
      <w:r>
        <w:t>hos SSRK. Detta kommer att ske mycket restriktivt och ska noga motiveras.</w:t>
      </w:r>
    </w:p>
    <w:bookmarkEnd w:id="1"/>
    <w:p w:rsidR="002633A4" w:rsidRDefault="00EB1306">
      <w:r>
        <w:t>Plats och kostnader återkommer vi till efter vi har utvärderat intresset för utbildningen.</w:t>
      </w:r>
    </w:p>
    <w:p w:rsidR="00EB1306" w:rsidRDefault="00EB1306">
      <w:r>
        <w:t>Är du intresserad så a</w:t>
      </w:r>
      <w:r w:rsidR="002633A4">
        <w:t>nmäl ditt intresse till din</w:t>
      </w:r>
      <w:r w:rsidR="00491236">
        <w:t xml:space="preserve"> SSRK-</w:t>
      </w:r>
      <w:r w:rsidR="002633A4">
        <w:t xml:space="preserve"> avdelning</w:t>
      </w:r>
      <w:r>
        <w:t>s</w:t>
      </w:r>
      <w:r w:rsidR="002633A4">
        <w:t xml:space="preserve"> utbildningsansvarige</w:t>
      </w:r>
      <w:r w:rsidR="00491236">
        <w:t xml:space="preserve"> eller till utbildningsansvarige inom din rasklubb. </w:t>
      </w:r>
      <w:r>
        <w:t xml:space="preserve">Avdelningen anmäler dig </w:t>
      </w:r>
      <w:r w:rsidR="00491236">
        <w:t xml:space="preserve">sedan </w:t>
      </w:r>
      <w:r>
        <w:t>till SSRKs kansli.</w:t>
      </w:r>
    </w:p>
    <w:p w:rsidR="00EB1306" w:rsidRDefault="00EB1306">
      <w:pPr>
        <w:rPr>
          <w:rStyle w:val="Hyperlink"/>
        </w:rPr>
      </w:pPr>
      <w:r>
        <w:t xml:space="preserve">Har du frågor kring Instruktörsutbildningen? Tag kontakt med SSRK </w:t>
      </w:r>
      <w:r w:rsidR="0069763C">
        <w:t>Utbildningskommitté</w:t>
      </w:r>
      <w:r>
        <w:t xml:space="preserve"> Magnus Lindström på tel. 070-2593193 eller via mail på </w:t>
      </w:r>
      <w:hyperlink r:id="rId5" w:history="1">
        <w:r w:rsidRPr="008E2F07">
          <w:rPr>
            <w:rStyle w:val="Hyperlink"/>
          </w:rPr>
          <w:t>magnus.lindstrom@barrelsmokes.se</w:t>
        </w:r>
      </w:hyperlink>
    </w:p>
    <w:p w:rsidR="007552F2" w:rsidRDefault="007552F2"/>
    <w:p w:rsidR="00491236" w:rsidRDefault="00491236">
      <w:r>
        <w:t>Med vänlig hälsning,</w:t>
      </w:r>
    </w:p>
    <w:p w:rsidR="007552F2" w:rsidRDefault="00491236" w:rsidP="007552F2">
      <w:pPr>
        <w:spacing w:after="0"/>
      </w:pPr>
      <w:r>
        <w:t>Mats Lindmark</w:t>
      </w:r>
    </w:p>
    <w:p w:rsidR="008449BC" w:rsidRDefault="008449BC">
      <w:r>
        <w:t>Utbildningsansvarig</w:t>
      </w:r>
    </w:p>
    <w:p w:rsidR="00EB1306" w:rsidRDefault="00491236">
      <w:r>
        <w:t xml:space="preserve">SSRK </w:t>
      </w:r>
      <w:r w:rsidR="008449BC">
        <w:t>Huvudstyrelse</w:t>
      </w:r>
      <w:bookmarkStart w:id="2" w:name="_GoBack"/>
      <w:bookmarkEnd w:id="2"/>
    </w:p>
    <w:sectPr w:rsidR="00EB1306" w:rsidSect="007552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93D"/>
    <w:multiLevelType w:val="hybridMultilevel"/>
    <w:tmpl w:val="DC2C2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04B"/>
    <w:multiLevelType w:val="hybridMultilevel"/>
    <w:tmpl w:val="E12837D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40F3"/>
    <w:multiLevelType w:val="multilevel"/>
    <w:tmpl w:val="D4B4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C6E7B"/>
    <w:multiLevelType w:val="hybridMultilevel"/>
    <w:tmpl w:val="7A8E1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5CAE"/>
    <w:multiLevelType w:val="hybridMultilevel"/>
    <w:tmpl w:val="945ADD5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014D"/>
    <w:multiLevelType w:val="hybridMultilevel"/>
    <w:tmpl w:val="3B7A0D4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71E6"/>
    <w:multiLevelType w:val="hybridMultilevel"/>
    <w:tmpl w:val="872E623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B8"/>
    <w:rsid w:val="001233ED"/>
    <w:rsid w:val="002633A4"/>
    <w:rsid w:val="00282A8D"/>
    <w:rsid w:val="003508D3"/>
    <w:rsid w:val="00491236"/>
    <w:rsid w:val="00530FBD"/>
    <w:rsid w:val="005C618D"/>
    <w:rsid w:val="0069763C"/>
    <w:rsid w:val="00710940"/>
    <w:rsid w:val="007552F2"/>
    <w:rsid w:val="008449BC"/>
    <w:rsid w:val="00873196"/>
    <w:rsid w:val="009F59BB"/>
    <w:rsid w:val="00B14689"/>
    <w:rsid w:val="00B2356C"/>
    <w:rsid w:val="00BF130C"/>
    <w:rsid w:val="00CD2BB8"/>
    <w:rsid w:val="00D36BDE"/>
    <w:rsid w:val="00DA098D"/>
    <w:rsid w:val="00DA2DCE"/>
    <w:rsid w:val="00E203C2"/>
    <w:rsid w:val="00EB1306"/>
    <w:rsid w:val="00EF38EF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5999-4CA4-4895-A018-8A06148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13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13F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rong">
    <w:name w:val="Strong"/>
    <w:basedOn w:val="DefaultParagraphFont"/>
    <w:uiPriority w:val="22"/>
    <w:qFormat/>
    <w:rsid w:val="00FE13F8"/>
    <w:rPr>
      <w:b/>
      <w:bCs/>
    </w:rPr>
  </w:style>
  <w:style w:type="character" w:styleId="Hyperlink">
    <w:name w:val="Hyperlink"/>
    <w:basedOn w:val="DefaultParagraphFont"/>
    <w:uiPriority w:val="99"/>
    <w:unhideWhenUsed/>
    <w:rsid w:val="00EB13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nus.lindstrom@barrelsmoke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JYSK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Lindström</dc:creator>
  <cp:keywords/>
  <dc:description/>
  <cp:lastModifiedBy>Magnus Lindström</cp:lastModifiedBy>
  <cp:revision>2</cp:revision>
  <dcterms:created xsi:type="dcterms:W3CDTF">2018-10-01T05:13:00Z</dcterms:created>
  <dcterms:modified xsi:type="dcterms:W3CDTF">2018-10-01T05:13:00Z</dcterms:modified>
</cp:coreProperties>
</file>