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8C" w:rsidRDefault="0096058C" w:rsidP="0096058C">
      <w:pPr>
        <w:jc w:val="center"/>
        <w:rPr>
          <w:rFonts w:ascii="Calligraph421 BT" w:hAnsi="Calligraph421 BT"/>
          <w:sz w:val="16"/>
        </w:rPr>
      </w:pPr>
      <w:r>
        <w:rPr>
          <w:rFonts w:ascii="Calligraph421 BT" w:hAnsi="Calligraph421 BT"/>
          <w:noProof/>
          <w:sz w:val="16"/>
          <w:lang w:eastAsia="sv-SE"/>
        </w:rPr>
        <w:drawing>
          <wp:inline distT="0" distB="0" distL="0" distR="0" wp14:anchorId="2FCBE241" wp14:editId="3BB3B0EE">
            <wp:extent cx="2654300" cy="1231900"/>
            <wp:effectExtent l="0" t="0" r="0" b="6350"/>
            <wp:docPr id="1" name="Bildobjekt 1" descr="ssrk svart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rk svart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8C" w:rsidRDefault="0096058C" w:rsidP="0096058C">
      <w:pPr>
        <w:jc w:val="center"/>
        <w:rPr>
          <w:rFonts w:ascii="Calligraph421 BT" w:hAnsi="Calligraph421 BT"/>
          <w:sz w:val="16"/>
        </w:rPr>
      </w:pPr>
    </w:p>
    <w:p w:rsidR="0096058C" w:rsidRDefault="0096058C" w:rsidP="0096058C">
      <w:pPr>
        <w:rPr>
          <w:b/>
          <w:sz w:val="36"/>
          <w:szCs w:val="36"/>
        </w:rPr>
      </w:pPr>
    </w:p>
    <w:p w:rsidR="0096058C" w:rsidRPr="0061653B" w:rsidRDefault="0096058C" w:rsidP="0096058C">
      <w:pPr>
        <w:rPr>
          <w:b/>
          <w:sz w:val="36"/>
          <w:szCs w:val="36"/>
        </w:rPr>
      </w:pPr>
      <w:r w:rsidRPr="00816A1F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agordning för </w:t>
      </w:r>
      <w:r w:rsidR="007572E2">
        <w:rPr>
          <w:b/>
          <w:sz w:val="36"/>
          <w:szCs w:val="36"/>
        </w:rPr>
        <w:t>SSRK Smålands årsmöte 2018-03-17</w:t>
      </w:r>
    </w:p>
    <w:p w:rsidR="0061653B" w:rsidRDefault="0061653B" w:rsidP="0061653B">
      <w:pPr>
        <w:ind w:left="720"/>
        <w:rPr>
          <w:sz w:val="28"/>
          <w:szCs w:val="28"/>
        </w:rPr>
      </w:pPr>
    </w:p>
    <w:p w:rsidR="0096058C" w:rsidRPr="0061653B" w:rsidRDefault="0096058C" w:rsidP="0061653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1653B">
        <w:rPr>
          <w:sz w:val="28"/>
          <w:szCs w:val="28"/>
        </w:rPr>
        <w:t>Mötet öppnas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Fastställande av röstlängd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mötesordförande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Anmälan om mötessekreterare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 av två justerare, tillika rösträknare, att tillsammans med </w:t>
      </w:r>
      <w:proofErr w:type="spellStart"/>
      <w:r>
        <w:rPr>
          <w:sz w:val="28"/>
          <w:szCs w:val="28"/>
        </w:rPr>
        <w:t>mötesord</w:t>
      </w:r>
      <w:proofErr w:type="spellEnd"/>
      <w:r>
        <w:rPr>
          <w:sz w:val="28"/>
          <w:szCs w:val="28"/>
        </w:rPr>
        <w:t>-</w:t>
      </w:r>
    </w:p>
    <w:p w:rsidR="0096058C" w:rsidRDefault="0096058C" w:rsidP="0096058C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föranden justera protokollet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Beslut om närvaro- och yttranderätt för andra än avdelningens medlemmar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Mötets utlysning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Fastställande av dagordning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Föredragning av</w:t>
      </w:r>
    </w:p>
    <w:p w:rsidR="0096058C" w:rsidRDefault="0096058C" w:rsidP="0096058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styrelsens verksamhetsberättelse</w:t>
      </w:r>
    </w:p>
    <w:p w:rsidR="0096058C" w:rsidRDefault="0096058C" w:rsidP="0096058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årsbokslut med balans- och resultaträkning</w:t>
      </w:r>
    </w:p>
    <w:p w:rsidR="0096058C" w:rsidRDefault="0096058C" w:rsidP="0096058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revisorernas berättelse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Fastställande av</w:t>
      </w:r>
    </w:p>
    <w:p w:rsidR="0096058C" w:rsidRDefault="0096058C" w:rsidP="0096058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balans- och resultaträkning</w:t>
      </w:r>
    </w:p>
    <w:p w:rsidR="00D7448D" w:rsidRDefault="0096058C" w:rsidP="0096058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beslut om </w:t>
      </w:r>
      <w:proofErr w:type="spellStart"/>
      <w:r>
        <w:rPr>
          <w:sz w:val="28"/>
          <w:szCs w:val="28"/>
        </w:rPr>
        <w:t>uppkommet</w:t>
      </w:r>
      <w:proofErr w:type="spellEnd"/>
      <w:r>
        <w:rPr>
          <w:sz w:val="28"/>
          <w:szCs w:val="28"/>
        </w:rPr>
        <w:t xml:space="preserve"> resultat</w:t>
      </w:r>
    </w:p>
    <w:p w:rsidR="0096058C" w:rsidRPr="00D7448D" w:rsidRDefault="00D7448D" w:rsidP="00D744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303">
        <w:rPr>
          <w:sz w:val="28"/>
          <w:szCs w:val="28"/>
        </w:rPr>
        <w:t>Rapport om ärenden till styrelsen från föregående årsmöte</w:t>
      </w:r>
      <w:r w:rsidR="0096058C" w:rsidRPr="00D7448D">
        <w:rPr>
          <w:sz w:val="28"/>
          <w:szCs w:val="28"/>
        </w:rPr>
        <w:tab/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Beslut om ansvarsfrihet för styrelsen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Förslag till och beslut om</w:t>
      </w:r>
    </w:p>
    <w:p w:rsidR="0096058C" w:rsidRDefault="007572E2" w:rsidP="0096058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verksamhetsplan för 2018</w:t>
      </w:r>
      <w:r w:rsidR="0096058C">
        <w:rPr>
          <w:sz w:val="28"/>
          <w:szCs w:val="28"/>
        </w:rPr>
        <w:t xml:space="preserve"> </w:t>
      </w:r>
    </w:p>
    <w:p w:rsidR="0096058C" w:rsidRDefault="007572E2" w:rsidP="0096058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för 2018</w:t>
      </w:r>
    </w:p>
    <w:p w:rsidR="0096058C" w:rsidRDefault="0096058C" w:rsidP="0096058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villkor för reseersättning till avdelningens funktionärer 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Val av ordförande i avdelningsstyrelsen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Val av ordinarie ledamöter i styrelsen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Val av suppleanter samt beslut om deras tjänstgöringsordning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Val av två revisorer samt två revisorssuppleanter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Val av valberedning varav en sammankallande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Beslut</w:t>
      </w:r>
      <w:r w:rsidR="0077687D">
        <w:rPr>
          <w:sz w:val="28"/>
          <w:szCs w:val="28"/>
        </w:rPr>
        <w:t xml:space="preserve"> om omedelbar justering av </w:t>
      </w:r>
      <w:proofErr w:type="gramStart"/>
      <w:r w:rsidR="0077687D">
        <w:rPr>
          <w:sz w:val="28"/>
          <w:szCs w:val="28"/>
        </w:rPr>
        <w:t>§§</w:t>
      </w:r>
      <w:proofErr w:type="gramEnd"/>
      <w:r w:rsidR="0077687D">
        <w:rPr>
          <w:sz w:val="28"/>
          <w:szCs w:val="28"/>
        </w:rPr>
        <w:t xml:space="preserve"> 14-18</w:t>
      </w:r>
    </w:p>
    <w:p w:rsidR="0096058C" w:rsidRPr="00463458" w:rsidRDefault="007572E2" w:rsidP="0096058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058C" w:rsidRPr="00463458">
        <w:rPr>
          <w:sz w:val="28"/>
          <w:szCs w:val="28"/>
        </w:rPr>
        <w:t xml:space="preserve">Övriga frågor  </w:t>
      </w:r>
    </w:p>
    <w:p w:rsidR="0096058C" w:rsidRDefault="0096058C" w:rsidP="00960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Mötet avslutas</w:t>
      </w:r>
    </w:p>
    <w:p w:rsidR="0061653B" w:rsidRDefault="0061653B" w:rsidP="0061653B">
      <w:pPr>
        <w:rPr>
          <w:sz w:val="28"/>
          <w:szCs w:val="28"/>
        </w:rPr>
      </w:pPr>
    </w:p>
    <w:p w:rsidR="0061653B" w:rsidRPr="003847F4" w:rsidRDefault="003847F4" w:rsidP="003847F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3A0171" w:rsidRDefault="003A0171"/>
    <w:sectPr w:rsidR="003A0171" w:rsidSect="0089152B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90E"/>
    <w:multiLevelType w:val="hybridMultilevel"/>
    <w:tmpl w:val="2AD44A3C"/>
    <w:lvl w:ilvl="0" w:tplc="6D98C26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923A5"/>
    <w:multiLevelType w:val="hybridMultilevel"/>
    <w:tmpl w:val="EAC63A26"/>
    <w:lvl w:ilvl="0" w:tplc="1A08FE0E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4614ED"/>
    <w:multiLevelType w:val="hybridMultilevel"/>
    <w:tmpl w:val="BFBAE20A"/>
    <w:lvl w:ilvl="0" w:tplc="3FF0467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47DB5"/>
    <w:multiLevelType w:val="hybridMultilevel"/>
    <w:tmpl w:val="C39A9FD0"/>
    <w:lvl w:ilvl="0" w:tplc="94808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B958D5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8C"/>
    <w:rsid w:val="002C7303"/>
    <w:rsid w:val="003847F4"/>
    <w:rsid w:val="003A0171"/>
    <w:rsid w:val="0061653B"/>
    <w:rsid w:val="007572E2"/>
    <w:rsid w:val="0077687D"/>
    <w:rsid w:val="0096058C"/>
    <w:rsid w:val="00D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DB805-D24C-4156-9D32-C31E678E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Appelkvist</dc:creator>
  <cp:keywords/>
  <dc:description/>
  <cp:lastModifiedBy>Lars Appelkvist</cp:lastModifiedBy>
  <cp:revision>6</cp:revision>
  <dcterms:created xsi:type="dcterms:W3CDTF">2017-02-10T13:42:00Z</dcterms:created>
  <dcterms:modified xsi:type="dcterms:W3CDTF">2018-02-17T16:11:00Z</dcterms:modified>
</cp:coreProperties>
</file>